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77777777"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Name des Betriebs</w:t>
      </w:r>
    </w:p>
    <w:p w14:paraId="2EC20D2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des Betriebs</w:t>
      </w:r>
    </w:p>
    <w:p w14:paraId="657EC7E3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14:paraId="4BC736F1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14:paraId="34938F79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6D65F024" w14:textId="77777777" w:rsidR="007962AF" w:rsidRDefault="007962AF" w:rsidP="008C0103">
      <w:pPr>
        <w:spacing w:after="0" w:line="300" w:lineRule="atLeast"/>
        <w:rPr>
          <w:sz w:val="20"/>
          <w:szCs w:val="20"/>
        </w:rPr>
      </w:pPr>
    </w:p>
    <w:p w14:paraId="021EECEC" w14:textId="050062E5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32E1A7C8" w14:textId="77777777" w:rsidR="00541D94" w:rsidRDefault="00541D94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23751571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für die Zeit vom 2. </w:t>
      </w:r>
      <w:r w:rsidR="00116C60">
        <w:rPr>
          <w:sz w:val="20"/>
          <w:szCs w:val="20"/>
        </w:rPr>
        <w:t xml:space="preserve">November 2020 </w:t>
      </w:r>
      <w:r w:rsidR="00FA2615">
        <w:rPr>
          <w:sz w:val="20"/>
          <w:szCs w:val="20"/>
        </w:rPr>
        <w:t xml:space="preserve">bis </w:t>
      </w:r>
      <w:r w:rsidR="008F25A3">
        <w:rPr>
          <w:sz w:val="20"/>
          <w:szCs w:val="20"/>
        </w:rPr>
        <w:t xml:space="preserve">10. Januar 2021 </w:t>
      </w:r>
      <w:r w:rsidR="00FA2615">
        <w:rPr>
          <w:sz w:val="20"/>
          <w:szCs w:val="20"/>
        </w:rPr>
        <w:t>betroffen, die aufg</w:t>
      </w:r>
      <w:r w:rsidR="0048546B">
        <w:rPr>
          <w:sz w:val="20"/>
          <w:szCs w:val="20"/>
        </w:rPr>
        <w:t>rund der</w:t>
      </w:r>
      <w:r w:rsidR="00A60841">
        <w:rPr>
          <w:sz w:val="20"/>
          <w:szCs w:val="20"/>
        </w:rPr>
        <w:t xml:space="preserve"> gemeinsamen Beschlüsse</w:t>
      </w:r>
      <w:r w:rsidR="00FA2615">
        <w:rPr>
          <w:sz w:val="20"/>
          <w:szCs w:val="20"/>
        </w:rPr>
        <w:t xml:space="preserve"> von Bund und Länder am 28. Oktober 2020</w:t>
      </w:r>
      <w:r w:rsidR="00F46077">
        <w:rPr>
          <w:sz w:val="20"/>
          <w:szCs w:val="20"/>
        </w:rPr>
        <w:t xml:space="preserve">, </w:t>
      </w:r>
      <w:r w:rsidR="008F25A3">
        <w:rPr>
          <w:sz w:val="20"/>
          <w:szCs w:val="20"/>
        </w:rPr>
        <w:t xml:space="preserve">25. November 2020 </w:t>
      </w:r>
      <w:r w:rsidR="00F46077">
        <w:rPr>
          <w:sz w:val="20"/>
          <w:szCs w:val="20"/>
        </w:rPr>
        <w:t xml:space="preserve">sowie 13. Dezember 2020 </w:t>
      </w:r>
      <w:r w:rsidR="00FA2615">
        <w:rPr>
          <w:sz w:val="20"/>
          <w:szCs w:val="20"/>
        </w:rPr>
        <w:t>zur Eindämmung der aktuellen Pandemie-Situation in Deutschland erlassen wurden.</w:t>
      </w:r>
    </w:p>
    <w:p w14:paraId="0039CC3E" w14:textId="77777777" w:rsidR="00FA2615" w:rsidRDefault="00FA2615" w:rsidP="008C0103">
      <w:pPr>
        <w:spacing w:after="0" w:line="300" w:lineRule="atLeast"/>
        <w:rPr>
          <w:sz w:val="20"/>
          <w:szCs w:val="20"/>
        </w:rPr>
      </w:pPr>
    </w:p>
    <w:p w14:paraId="1CE8E379" w14:textId="63A14F76" w:rsidR="00EC3755" w:rsidRDefault="00EC3755" w:rsidP="00DE263C">
      <w:pPr>
        <w:pStyle w:val="Listenabsatz"/>
        <w:numPr>
          <w:ilvl w:val="0"/>
          <w:numId w:val="4"/>
        </w:numPr>
        <w:spacing w:after="120" w:line="300" w:lineRule="atLeast"/>
        <w:ind w:left="714" w:hanging="357"/>
        <w:rPr>
          <w:sz w:val="20"/>
          <w:szCs w:val="20"/>
        </w:rPr>
      </w:pPr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</w:t>
      </w:r>
      <w:r w:rsidR="008F25A3">
        <w:rPr>
          <w:sz w:val="20"/>
          <w:szCs w:val="20"/>
        </w:rPr>
        <w:t>r</w:t>
      </w:r>
      <w:r w:rsidRPr="002024F8">
        <w:rPr>
          <w:sz w:val="20"/>
          <w:szCs w:val="20"/>
        </w:rPr>
        <w:t xml:space="preserve"> Beschl</w:t>
      </w:r>
      <w:r w:rsidR="008F25A3">
        <w:rPr>
          <w:sz w:val="20"/>
          <w:szCs w:val="20"/>
        </w:rPr>
        <w:t>üsse</w:t>
      </w:r>
      <w:r w:rsidRPr="002024F8">
        <w:rPr>
          <w:sz w:val="20"/>
          <w:szCs w:val="20"/>
        </w:rPr>
        <w:t xml:space="preserve"> des Bundes und der Länder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DE263C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2024F8">
      <w:pPr>
        <w:pStyle w:val="Listenabsatz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780D8B89" w:rsidR="008C0103" w:rsidRPr="006F3C45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7E57F50C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0F60C087" w14:textId="4F2684A2" w:rsidR="00C25E9D" w:rsidRDefault="00750058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891587" w:rsidRPr="00692900">
        <w:rPr>
          <w:sz w:val="20"/>
          <w:szCs w:val="20"/>
        </w:rPr>
        <w:t xml:space="preserve">den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FA75D5" w:rsidRPr="00692900">
        <w:rPr>
          <w:sz w:val="20"/>
          <w:szCs w:val="20"/>
        </w:rPr>
        <w:t xml:space="preserve"> </w:t>
      </w:r>
      <w:r w:rsidR="008F25A3">
        <w:rPr>
          <w:sz w:val="20"/>
          <w:szCs w:val="20"/>
        </w:rPr>
        <w:t>Dezember</w:t>
      </w:r>
      <w:r w:rsidR="00FA75D5" w:rsidRPr="00692900">
        <w:rPr>
          <w:sz w:val="20"/>
          <w:szCs w:val="20"/>
        </w:rPr>
        <w:t xml:space="preserve"> 2020 zu stunden.</w:t>
      </w:r>
      <w:r w:rsidR="00C47AB4" w:rsidRPr="00692900">
        <w:rPr>
          <w:sz w:val="20"/>
          <w:szCs w:val="20"/>
        </w:rPr>
        <w:t xml:space="preserve"> </w:t>
      </w:r>
    </w:p>
    <w:p w14:paraId="13BB160B" w14:textId="77777777" w:rsidR="001E643A" w:rsidRPr="001E643A" w:rsidRDefault="001E643A" w:rsidP="001E643A">
      <w:pPr>
        <w:spacing w:after="0" w:line="300" w:lineRule="atLeast"/>
        <w:ind w:left="360"/>
        <w:rPr>
          <w:sz w:val="20"/>
          <w:szCs w:val="20"/>
        </w:rPr>
      </w:pPr>
    </w:p>
    <w:p w14:paraId="0A1B909C" w14:textId="7E8B0680" w:rsidR="007962AF" w:rsidRPr="00692900" w:rsidRDefault="007962AF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den </w:t>
      </w:r>
      <w:r>
        <w:rPr>
          <w:sz w:val="20"/>
          <w:szCs w:val="20"/>
        </w:rPr>
        <w:t>Beitragsm</w:t>
      </w:r>
      <w:r w:rsidRPr="00692900">
        <w:rPr>
          <w:sz w:val="20"/>
          <w:szCs w:val="20"/>
        </w:rPr>
        <w:t xml:space="preserve">onat </w:t>
      </w:r>
      <w:r>
        <w:rPr>
          <w:sz w:val="20"/>
          <w:szCs w:val="20"/>
        </w:rPr>
        <w:t xml:space="preserve">November </w:t>
      </w:r>
      <w:r w:rsidRPr="00692900">
        <w:rPr>
          <w:sz w:val="20"/>
          <w:szCs w:val="20"/>
        </w:rPr>
        <w:t xml:space="preserve">2020 </w:t>
      </w:r>
      <w:r>
        <w:rPr>
          <w:sz w:val="20"/>
          <w:szCs w:val="20"/>
        </w:rPr>
        <w:t xml:space="preserve">erneut </w:t>
      </w:r>
      <w:r w:rsidRPr="00692900">
        <w:rPr>
          <w:sz w:val="20"/>
          <w:szCs w:val="20"/>
        </w:rPr>
        <w:t>zu stunden.</w:t>
      </w:r>
    </w:p>
    <w:p w14:paraId="0DC6B591" w14:textId="77777777" w:rsidR="00FA75D5" w:rsidRDefault="00FA75D5" w:rsidP="00DE263C">
      <w:pPr>
        <w:spacing w:after="0" w:line="240" w:lineRule="auto"/>
        <w:rPr>
          <w:sz w:val="20"/>
          <w:szCs w:val="20"/>
        </w:rPr>
      </w:pPr>
    </w:p>
    <w:p w14:paraId="1B3029D6" w14:textId="568F4B6D" w:rsidR="00541D94" w:rsidRPr="0099377E" w:rsidRDefault="00137E45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</w:t>
      </w:r>
      <w:r w:rsidR="007962AF">
        <w:rPr>
          <w:sz w:val="20"/>
          <w:szCs w:val="20"/>
        </w:rPr>
        <w:t>(n)</w:t>
      </w:r>
      <w:r w:rsidR="00E161D6" w:rsidRPr="00541472">
        <w:rPr>
          <w:sz w:val="20"/>
          <w:szCs w:val="20"/>
        </w:rPr>
        <w:t xml:space="preserve">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63B95687" w:rsidR="00541D94" w:rsidRDefault="00541D94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werden wir </w:t>
      </w:r>
      <w:r w:rsidR="00EE5282">
        <w:rPr>
          <w:sz w:val="20"/>
          <w:szCs w:val="20"/>
        </w:rPr>
        <w:t xml:space="preserve">spätestens </w:t>
      </w:r>
      <w:r>
        <w:rPr>
          <w:sz w:val="20"/>
          <w:szCs w:val="20"/>
        </w:rPr>
        <w:t xml:space="preserve">zusammen mit den Beiträgen für den </w:t>
      </w:r>
      <w:r w:rsidR="008F25A3">
        <w:rPr>
          <w:sz w:val="20"/>
          <w:szCs w:val="20"/>
        </w:rPr>
        <w:t>Januar 2021</w:t>
      </w:r>
      <w:r>
        <w:rPr>
          <w:sz w:val="20"/>
          <w:szCs w:val="20"/>
        </w:rPr>
        <w:t xml:space="preserve"> nachentrichten</w:t>
      </w:r>
      <w:r w:rsidR="00D643F9">
        <w:rPr>
          <w:sz w:val="20"/>
          <w:szCs w:val="20"/>
        </w:rPr>
        <w:t xml:space="preserve">, die am </w:t>
      </w:r>
      <w:r w:rsidR="008F25A3">
        <w:rPr>
          <w:sz w:val="20"/>
          <w:szCs w:val="20"/>
        </w:rPr>
        <w:t>2</w:t>
      </w:r>
      <w:r w:rsidR="005A3CC5">
        <w:rPr>
          <w:sz w:val="20"/>
          <w:szCs w:val="20"/>
        </w:rPr>
        <w:t>7</w:t>
      </w:r>
      <w:r w:rsidR="008F25A3">
        <w:rPr>
          <w:sz w:val="20"/>
          <w:szCs w:val="20"/>
        </w:rPr>
        <w:t>. Januar 2021</w:t>
      </w:r>
      <w:r w:rsidR="00D643F9">
        <w:rPr>
          <w:sz w:val="20"/>
          <w:szCs w:val="20"/>
        </w:rPr>
        <w:t xml:space="preserve"> fällig werden.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7DF37F0D" w14:textId="6739800F" w:rsidR="00DE263C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766128">
        <w:rPr>
          <w:sz w:val="20"/>
          <w:szCs w:val="20"/>
        </w:rPr>
        <w:t>Teil-</w:t>
      </w:r>
      <w:r w:rsidR="00541D94">
        <w:rPr>
          <w:sz w:val="20"/>
          <w:szCs w:val="20"/>
        </w:rPr>
        <w:t xml:space="preserve">Shutdown </w:t>
      </w:r>
      <w:r w:rsidR="00F46077">
        <w:rPr>
          <w:sz w:val="20"/>
          <w:szCs w:val="20"/>
        </w:rPr>
        <w:t>bzw. erweiterten Shutdow</w:t>
      </w:r>
      <w:r w:rsidR="00426E20">
        <w:rPr>
          <w:sz w:val="20"/>
          <w:szCs w:val="20"/>
        </w:rPr>
        <w:t>n</w:t>
      </w:r>
      <w:r w:rsidR="00F46077">
        <w:rPr>
          <w:sz w:val="20"/>
          <w:szCs w:val="20"/>
        </w:rPr>
        <w:t xml:space="preserve"> </w:t>
      </w:r>
      <w:r w:rsidR="00541D94">
        <w:rPr>
          <w:sz w:val="20"/>
          <w:szCs w:val="20"/>
        </w:rPr>
        <w:t>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haben wir bereits beantragt</w:t>
      </w:r>
      <w:r w:rsidR="00A027FF">
        <w:rPr>
          <w:sz w:val="20"/>
          <w:szCs w:val="20"/>
        </w:rPr>
        <w:t xml:space="preserve"> bzw. werden wir zeitnah beantragen</w:t>
      </w:r>
      <w:r w:rsidR="00541D94">
        <w:rPr>
          <w:sz w:val="20"/>
          <w:szCs w:val="20"/>
        </w:rPr>
        <w:t xml:space="preserve">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</w:t>
      </w:r>
      <w:r w:rsidR="008F25A3">
        <w:rPr>
          <w:sz w:val="20"/>
          <w:szCs w:val="20"/>
        </w:rPr>
        <w:t xml:space="preserve">Dezember </w:t>
      </w:r>
      <w:r w:rsidR="001A5AF8">
        <w:rPr>
          <w:sz w:val="20"/>
          <w:szCs w:val="20"/>
        </w:rPr>
        <w:t xml:space="preserve">2020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4ABDB1C1" w14:textId="015E21EB"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14:paraId="6A590829" w14:textId="2D0799E6"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1E643A">
        <w:rPr>
          <w:sz w:val="20"/>
          <w:szCs w:val="20"/>
        </w:rPr>
        <w:t>endet</w:t>
      </w:r>
      <w:r w:rsidR="00BD3EE9">
        <w:rPr>
          <w:sz w:val="20"/>
          <w:szCs w:val="20"/>
        </w:rPr>
        <w:t>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16C60"/>
    <w:rsid w:val="0012006F"/>
    <w:rsid w:val="00123B47"/>
    <w:rsid w:val="00137E45"/>
    <w:rsid w:val="001A5AF8"/>
    <w:rsid w:val="001E643A"/>
    <w:rsid w:val="001F79F2"/>
    <w:rsid w:val="002024F8"/>
    <w:rsid w:val="002146DD"/>
    <w:rsid w:val="00215BBF"/>
    <w:rsid w:val="00233AF0"/>
    <w:rsid w:val="002E3CD4"/>
    <w:rsid w:val="00394067"/>
    <w:rsid w:val="00426E20"/>
    <w:rsid w:val="0042705B"/>
    <w:rsid w:val="004547C1"/>
    <w:rsid w:val="0048546B"/>
    <w:rsid w:val="00485A32"/>
    <w:rsid w:val="0049063D"/>
    <w:rsid w:val="004947E2"/>
    <w:rsid w:val="00541472"/>
    <w:rsid w:val="00541D94"/>
    <w:rsid w:val="00575D4D"/>
    <w:rsid w:val="005768E4"/>
    <w:rsid w:val="00590A9E"/>
    <w:rsid w:val="0059602F"/>
    <w:rsid w:val="005A3CC5"/>
    <w:rsid w:val="005D7425"/>
    <w:rsid w:val="00643E9C"/>
    <w:rsid w:val="00692900"/>
    <w:rsid w:val="006968DF"/>
    <w:rsid w:val="006D11AA"/>
    <w:rsid w:val="006E325B"/>
    <w:rsid w:val="006E5E44"/>
    <w:rsid w:val="006F3C45"/>
    <w:rsid w:val="0071108E"/>
    <w:rsid w:val="00750058"/>
    <w:rsid w:val="00766128"/>
    <w:rsid w:val="007962AF"/>
    <w:rsid w:val="007E4978"/>
    <w:rsid w:val="008904EE"/>
    <w:rsid w:val="00891587"/>
    <w:rsid w:val="008C0103"/>
    <w:rsid w:val="008D2215"/>
    <w:rsid w:val="008D40A3"/>
    <w:rsid w:val="008E101D"/>
    <w:rsid w:val="008F25A3"/>
    <w:rsid w:val="00914C2F"/>
    <w:rsid w:val="00927569"/>
    <w:rsid w:val="00956BA6"/>
    <w:rsid w:val="00957C3C"/>
    <w:rsid w:val="009632E7"/>
    <w:rsid w:val="0099377E"/>
    <w:rsid w:val="009F0A0C"/>
    <w:rsid w:val="009F2DD4"/>
    <w:rsid w:val="00A027FF"/>
    <w:rsid w:val="00A60841"/>
    <w:rsid w:val="00AC035B"/>
    <w:rsid w:val="00AC0B74"/>
    <w:rsid w:val="00AF1071"/>
    <w:rsid w:val="00B44972"/>
    <w:rsid w:val="00B903F7"/>
    <w:rsid w:val="00BD3EE9"/>
    <w:rsid w:val="00BE6451"/>
    <w:rsid w:val="00C03CDF"/>
    <w:rsid w:val="00C066D3"/>
    <w:rsid w:val="00C25E9D"/>
    <w:rsid w:val="00C47AB4"/>
    <w:rsid w:val="00CA2066"/>
    <w:rsid w:val="00CC0D7C"/>
    <w:rsid w:val="00CC6BAD"/>
    <w:rsid w:val="00CD4383"/>
    <w:rsid w:val="00CD6731"/>
    <w:rsid w:val="00D07E4C"/>
    <w:rsid w:val="00D643F9"/>
    <w:rsid w:val="00DB61D9"/>
    <w:rsid w:val="00DE263C"/>
    <w:rsid w:val="00E161D6"/>
    <w:rsid w:val="00E21B92"/>
    <w:rsid w:val="00E81116"/>
    <w:rsid w:val="00EC2CE9"/>
    <w:rsid w:val="00EC3755"/>
    <w:rsid w:val="00EE5282"/>
    <w:rsid w:val="00F46077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Corinna</dc:creator>
  <cp:keywords/>
  <dc:description/>
  <cp:lastModifiedBy>von Stockert, Nicole</cp:lastModifiedBy>
  <cp:revision>2</cp:revision>
  <cp:lastPrinted>2020-05-08T06:57:00Z</cp:lastPrinted>
  <dcterms:created xsi:type="dcterms:W3CDTF">2020-12-18T11:26:00Z</dcterms:created>
  <dcterms:modified xsi:type="dcterms:W3CDTF">2020-12-18T11:26:00Z</dcterms:modified>
</cp:coreProperties>
</file>